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6C" w:rsidRDefault="007D2984" w:rsidP="00CB786C">
      <w:pPr>
        <w:ind w:firstLine="175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894083" cy="2401004"/>
            <wp:effectExtent l="0" t="0" r="0" b="0"/>
            <wp:docPr id="2" name="Рисунок 2" descr="http://preobragenka.ucoz.ru/_nw/12/3756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obragenka.ucoz.ru/_nw/12/37560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129" cy="240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6C" w:rsidRDefault="00CB786C" w:rsidP="00CB786C">
      <w:pPr>
        <w:ind w:firstLine="175"/>
        <w:jc w:val="center"/>
        <w:rPr>
          <w:rFonts w:eastAsiaTheme="minorHAnsi"/>
          <w:sz w:val="28"/>
          <w:szCs w:val="28"/>
          <w:lang w:eastAsia="en-US"/>
        </w:rPr>
      </w:pPr>
    </w:p>
    <w:p w:rsidR="00CB786C" w:rsidRPr="00CB786C" w:rsidRDefault="00CB786C" w:rsidP="007D298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B786C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Г</w:t>
      </w:r>
      <w:r w:rsidRPr="00CB786C">
        <w:rPr>
          <w:rFonts w:eastAsiaTheme="minorHAnsi"/>
          <w:sz w:val="28"/>
          <w:szCs w:val="28"/>
          <w:lang w:eastAsia="en-US"/>
        </w:rPr>
        <w:t>ородском округе Балашиха с 2</w:t>
      </w:r>
      <w:r>
        <w:rPr>
          <w:rFonts w:eastAsiaTheme="minorHAnsi"/>
          <w:sz w:val="28"/>
          <w:szCs w:val="28"/>
          <w:lang w:eastAsia="en-US"/>
        </w:rPr>
        <w:t>9</w:t>
      </w:r>
      <w:r w:rsidRPr="00CB786C">
        <w:rPr>
          <w:rFonts w:eastAsiaTheme="minorHAnsi"/>
          <w:sz w:val="28"/>
          <w:szCs w:val="28"/>
          <w:lang w:eastAsia="en-US"/>
        </w:rPr>
        <w:t xml:space="preserve"> </w:t>
      </w:r>
      <w:r w:rsidR="0086301F">
        <w:rPr>
          <w:rFonts w:eastAsiaTheme="minorHAnsi"/>
          <w:sz w:val="28"/>
          <w:szCs w:val="28"/>
          <w:lang w:eastAsia="en-US"/>
        </w:rPr>
        <w:t>октября</w:t>
      </w:r>
      <w:bookmarkStart w:id="0" w:name="_GoBack"/>
      <w:bookmarkEnd w:id="0"/>
      <w:r w:rsidRPr="00CB786C">
        <w:rPr>
          <w:rFonts w:eastAsiaTheme="minorHAnsi"/>
          <w:sz w:val="28"/>
          <w:szCs w:val="28"/>
          <w:lang w:eastAsia="en-US"/>
        </w:rPr>
        <w:t xml:space="preserve"> 2017 года стартует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CB786C">
        <w:rPr>
          <w:rFonts w:eastAsiaTheme="minorHAnsi"/>
          <w:sz w:val="28"/>
          <w:szCs w:val="28"/>
          <w:lang w:eastAsia="en-US"/>
        </w:rPr>
        <w:t xml:space="preserve"> этап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786C">
        <w:rPr>
          <w:rFonts w:eastAsiaTheme="minorHAnsi"/>
          <w:sz w:val="28"/>
          <w:szCs w:val="28"/>
          <w:lang w:eastAsia="en-US"/>
        </w:rPr>
        <w:t>всероссийской олимпиады школьников по общеобразовательным предметам. Участники школьного этапа олимпиады текущего учебного года, набравшие необходимое для участия в муниципальном этапе олимпиады количество баллов примут участие в муниципальных олимпиадах.</w:t>
      </w:r>
    </w:p>
    <w:p w:rsidR="00CB786C" w:rsidRDefault="00CB786C" w:rsidP="00CB786C">
      <w:pPr>
        <w:pStyle w:val="2"/>
        <w:ind w:left="0"/>
        <w:rPr>
          <w:b/>
        </w:rPr>
      </w:pPr>
      <w:r>
        <w:rPr>
          <w:b/>
        </w:rPr>
        <w:t xml:space="preserve">График проведения </w:t>
      </w:r>
    </w:p>
    <w:p w:rsidR="00CB786C" w:rsidRDefault="00CB786C" w:rsidP="00CB786C">
      <w:pPr>
        <w:pStyle w:val="2"/>
        <w:ind w:left="0"/>
        <w:rPr>
          <w:b/>
        </w:rPr>
      </w:pPr>
      <w:r w:rsidRPr="008B5480">
        <w:rPr>
          <w:b/>
        </w:rPr>
        <w:t xml:space="preserve">муниципального этапа всероссийской олимпиады школьников </w:t>
      </w:r>
    </w:p>
    <w:p w:rsidR="00CB786C" w:rsidRDefault="00CB786C" w:rsidP="00CB786C">
      <w:pPr>
        <w:pStyle w:val="2"/>
        <w:ind w:left="0"/>
        <w:rPr>
          <w:b/>
          <w:lang w:val="ru-RU"/>
        </w:rPr>
      </w:pPr>
      <w:r w:rsidRPr="008B5480">
        <w:rPr>
          <w:b/>
        </w:rPr>
        <w:t xml:space="preserve">по общеобразовательным предметам в </w:t>
      </w:r>
      <w:r>
        <w:rPr>
          <w:b/>
          <w:lang w:val="ru-RU"/>
        </w:rPr>
        <w:t xml:space="preserve"> </w:t>
      </w:r>
      <w:r w:rsidRPr="008B5480">
        <w:rPr>
          <w:b/>
        </w:rPr>
        <w:t>201</w:t>
      </w:r>
      <w:r>
        <w:rPr>
          <w:b/>
          <w:lang w:val="ru-RU"/>
        </w:rPr>
        <w:t>7</w:t>
      </w:r>
      <w:r w:rsidRPr="008B5480">
        <w:rPr>
          <w:b/>
        </w:rPr>
        <w:t>-201</w:t>
      </w:r>
      <w:r>
        <w:rPr>
          <w:b/>
          <w:lang w:val="ru-RU"/>
        </w:rPr>
        <w:t>8</w:t>
      </w:r>
      <w:r w:rsidRPr="008B5480">
        <w:rPr>
          <w:b/>
        </w:rPr>
        <w:t xml:space="preserve"> учебном году в </w:t>
      </w:r>
      <w:r>
        <w:rPr>
          <w:b/>
          <w:lang w:val="ru-RU"/>
        </w:rPr>
        <w:t>Г</w:t>
      </w:r>
      <w:proofErr w:type="spellStart"/>
      <w:r w:rsidRPr="008B5480">
        <w:rPr>
          <w:b/>
        </w:rPr>
        <w:t>ородском</w:t>
      </w:r>
      <w:proofErr w:type="spellEnd"/>
      <w:r w:rsidRPr="008B5480">
        <w:rPr>
          <w:b/>
        </w:rPr>
        <w:t xml:space="preserve"> округе Балашиха</w:t>
      </w:r>
    </w:p>
    <w:p w:rsidR="00CB786C" w:rsidRPr="003A5A0D" w:rsidRDefault="00CB786C" w:rsidP="00CB786C">
      <w:pPr>
        <w:pStyle w:val="2"/>
        <w:ind w:left="0"/>
        <w:rPr>
          <w:b/>
          <w:sz w:val="16"/>
          <w:szCs w:val="16"/>
          <w:lang w:val="ru-RU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47"/>
        <w:gridCol w:w="3262"/>
        <w:gridCol w:w="1415"/>
        <w:gridCol w:w="217"/>
        <w:gridCol w:w="1345"/>
        <w:gridCol w:w="278"/>
      </w:tblGrid>
      <w:tr w:rsidR="00CB786C" w:rsidRPr="00E3117E" w:rsidTr="00CB786C">
        <w:tc>
          <w:tcPr>
            <w:tcW w:w="298" w:type="pct"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i/>
              </w:rPr>
            </w:pPr>
            <w:r w:rsidRPr="00E3117E">
              <w:rPr>
                <w:i/>
              </w:rPr>
              <w:t xml:space="preserve">№ </w:t>
            </w:r>
            <w:proofErr w:type="gramStart"/>
            <w:r w:rsidRPr="00E3117E">
              <w:rPr>
                <w:i/>
              </w:rPr>
              <w:t>п</w:t>
            </w:r>
            <w:proofErr w:type="gramEnd"/>
            <w:r w:rsidRPr="00E3117E">
              <w:rPr>
                <w:i/>
              </w:rPr>
              <w:t>/п</w:t>
            </w: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i/>
              </w:rPr>
            </w:pPr>
            <w:r w:rsidRPr="00E3117E">
              <w:t>Комплекты заданий (по классам/по возрастным группам)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i/>
              </w:rPr>
            </w:pPr>
            <w:r w:rsidRPr="00E3117E">
              <w:rPr>
                <w:i/>
              </w:rPr>
              <w:t>Время, отведенное на олимпиаду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i/>
              </w:rPr>
            </w:pPr>
            <w:r w:rsidRPr="00E3117E">
              <w:rPr>
                <w:i/>
              </w:rPr>
              <w:t>Начало олимпиады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i/>
              </w:rPr>
            </w:pPr>
            <w:r w:rsidRPr="00E3117E">
              <w:rPr>
                <w:i/>
              </w:rPr>
              <w:t xml:space="preserve">Дата 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i/>
              </w:rPr>
            </w:pPr>
            <w:r w:rsidRPr="00E3117E">
              <w:rPr>
                <w:i/>
              </w:rPr>
              <w:t>проведения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  <w:r w:rsidRPr="00E3117E">
              <w:t>1.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Литература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  <w:r w:rsidRPr="00E3117E">
              <w:t>по классам:</w:t>
            </w:r>
          </w:p>
          <w:p w:rsidR="00CB786C" w:rsidRPr="00E3117E" w:rsidRDefault="00CB786C" w:rsidP="00845FC4">
            <w:pPr>
              <w:ind w:left="34"/>
              <w:jc w:val="center"/>
            </w:pPr>
            <w:r w:rsidRPr="00E3117E">
              <w:t>7, 8, 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7,8 классы (3 часа)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9, 10, 11 классы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(5 часов):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аналитическое задание –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3 часа 30 мин., </w:t>
            </w:r>
            <w:proofErr w:type="gramStart"/>
            <w:r w:rsidRPr="00E3117E">
              <w:t>творческое</w:t>
            </w:r>
            <w:proofErr w:type="gramEnd"/>
            <w:r w:rsidRPr="00E3117E">
              <w:t xml:space="preserve"> –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 час 30 мин.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29.10.2017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b/>
                <w:i/>
                <w:highlight w:val="yellow"/>
              </w:rPr>
            </w:pPr>
            <w:r w:rsidRPr="00E3117E">
              <w:rPr>
                <w:b/>
                <w:i/>
              </w:rPr>
              <w:t>(воскресение)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2.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Духовное краеведение Подмосковья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ind w:left="-2" w:firstLine="36"/>
              <w:jc w:val="center"/>
            </w:pPr>
            <w:r w:rsidRPr="00E3117E">
              <w:t>9-11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3 часа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15.00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30.10.2017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b/>
                <w:i/>
              </w:rPr>
            </w:pPr>
            <w:r w:rsidRPr="00E3117E">
              <w:rPr>
                <w:b/>
                <w:i/>
              </w:rPr>
              <w:t xml:space="preserve"> (понедельник)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3.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Основы предпринимательской деятельности и потребительских знаний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ind w:left="-2" w:firstLine="36"/>
              <w:jc w:val="center"/>
              <w:rPr>
                <w:highlight w:val="yellow"/>
              </w:rPr>
            </w:pPr>
            <w:r w:rsidRPr="00E3117E">
              <w:t>10-11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 час 30 мин.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15.00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31.10.2017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rPr>
                <w:b/>
                <w:i/>
              </w:rPr>
              <w:t>(вторник)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4.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Астрономия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jc w:val="center"/>
            </w:pPr>
            <w:r w:rsidRPr="00E3117E">
              <w:t xml:space="preserve">5-6 классы, </w:t>
            </w:r>
          </w:p>
          <w:p w:rsidR="00CB786C" w:rsidRPr="007D2984" w:rsidRDefault="00CB786C" w:rsidP="007D2984">
            <w:pPr>
              <w:ind w:left="176"/>
              <w:jc w:val="center"/>
            </w:pPr>
            <w:r w:rsidRPr="00E3117E">
              <w:t>7, 8, 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3 часа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14.00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02.11.2017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rPr>
                <w:b/>
                <w:i/>
              </w:rPr>
              <w:t>(четверг)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lastRenderedPageBreak/>
              <w:t>5.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rPr>
                <w:b/>
              </w:rPr>
              <w:t>Экология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firstLine="36"/>
              <w:jc w:val="center"/>
            </w:pPr>
            <w:r w:rsidRPr="00E3117E">
              <w:t xml:space="preserve">по возрастным группам: </w:t>
            </w:r>
          </w:p>
          <w:p w:rsidR="00CB786C" w:rsidRPr="00E3117E" w:rsidRDefault="00CB786C" w:rsidP="00845FC4">
            <w:pPr>
              <w:ind w:firstLine="36"/>
              <w:jc w:val="center"/>
            </w:pPr>
            <w:r w:rsidRPr="00E3117E">
              <w:t xml:space="preserve">7-8 классы, </w:t>
            </w:r>
          </w:p>
          <w:p w:rsidR="00CB786C" w:rsidRPr="00E3117E" w:rsidRDefault="00CB786C" w:rsidP="00845FC4">
            <w:pPr>
              <w:ind w:firstLine="36"/>
              <w:jc w:val="center"/>
            </w:pPr>
            <w:r w:rsidRPr="00E3117E">
              <w:t xml:space="preserve">9 классы, </w:t>
            </w:r>
          </w:p>
          <w:p w:rsidR="00CB786C" w:rsidRPr="00E3117E" w:rsidRDefault="00CB786C" w:rsidP="00845FC4">
            <w:pPr>
              <w:ind w:left="176"/>
              <w:jc w:val="center"/>
            </w:pPr>
            <w:r w:rsidRPr="00E3117E">
              <w:t>10-11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теоретический тур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(2 часа), 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защита проекта (10 мин.)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14.00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09.11.2017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rPr>
                <w:b/>
                <w:i/>
              </w:rPr>
              <w:t>(четверг)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6.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b/>
              </w:rPr>
            </w:pPr>
            <w:r w:rsidRPr="00E3117E">
              <w:rPr>
                <w:b/>
              </w:rPr>
              <w:t>История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firstLine="36"/>
              <w:jc w:val="center"/>
            </w:pPr>
            <w:r w:rsidRPr="00E3117E">
              <w:t xml:space="preserve">по возрастным группам: </w:t>
            </w:r>
          </w:p>
          <w:p w:rsidR="00CB786C" w:rsidRPr="00E3117E" w:rsidRDefault="00CB786C" w:rsidP="00845FC4">
            <w:pPr>
              <w:jc w:val="center"/>
            </w:pPr>
            <w:r w:rsidRPr="00E3117E">
              <w:t xml:space="preserve">7-8 классы, </w:t>
            </w:r>
          </w:p>
          <w:p w:rsidR="00CB786C" w:rsidRPr="00E3117E" w:rsidRDefault="00CB786C" w:rsidP="00845FC4">
            <w:pPr>
              <w:jc w:val="center"/>
            </w:pPr>
            <w:r w:rsidRPr="00E3117E">
              <w:t xml:space="preserve">9 классы, </w:t>
            </w:r>
          </w:p>
          <w:p w:rsidR="00CB786C" w:rsidRPr="00E3117E" w:rsidRDefault="00CB786C" w:rsidP="00845FC4">
            <w:pPr>
              <w:ind w:left="-2" w:firstLine="36"/>
              <w:jc w:val="center"/>
            </w:pPr>
            <w:r w:rsidRPr="00E3117E">
              <w:t>10-11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color w:val="000000"/>
              </w:rPr>
            </w:pPr>
            <w:r w:rsidRPr="00E3117E">
              <w:rPr>
                <w:color w:val="000000"/>
              </w:rPr>
              <w:t>7-8 классы (2 часа)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9</w:t>
            </w:r>
            <w:r w:rsidRPr="00E3117E">
              <w:rPr>
                <w:color w:val="000000"/>
              </w:rPr>
              <w:t>, 10-11 классы (3 часа)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11.11.2017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rPr>
                <w:b/>
                <w:i/>
              </w:rPr>
              <w:t>(суббота)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7.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  <w:rPr>
                <w:b/>
              </w:rPr>
            </w:pPr>
            <w:r w:rsidRPr="00E3117E">
              <w:rPr>
                <w:b/>
              </w:rPr>
              <w:t>Химия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классам: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8, 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теоретический тур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(4 часа)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  <w:r w:rsidRPr="00E3117E">
              <w:t>12.11.2017</w:t>
            </w:r>
          </w:p>
          <w:p w:rsidR="00CB786C" w:rsidRPr="00E3117E" w:rsidRDefault="00CB786C" w:rsidP="00845FC4">
            <w:pPr>
              <w:ind w:left="34"/>
              <w:jc w:val="center"/>
            </w:pPr>
            <w:r w:rsidRPr="00E3117E">
              <w:rPr>
                <w:b/>
                <w:i/>
              </w:rPr>
              <w:t>(воскресение)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vMerge/>
            <w:shd w:val="clear" w:color="auto" w:fill="auto"/>
          </w:tcPr>
          <w:p w:rsidR="00CB786C" w:rsidRPr="00E3117E" w:rsidRDefault="00CB786C" w:rsidP="00845FC4">
            <w:pPr>
              <w:ind w:left="-2" w:firstLine="36"/>
              <w:jc w:val="center"/>
            </w:pP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экспериментальный тур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(2 часа)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  <w:r w:rsidRPr="00E3117E">
              <w:t>15.00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  <w:r w:rsidRPr="00E3117E">
              <w:t>16.11.2017</w:t>
            </w:r>
          </w:p>
          <w:p w:rsidR="00CB786C" w:rsidRPr="00E3117E" w:rsidRDefault="00CB786C" w:rsidP="00845FC4">
            <w:pPr>
              <w:ind w:left="34"/>
              <w:jc w:val="center"/>
            </w:pPr>
            <w:r w:rsidRPr="00E3117E">
              <w:rPr>
                <w:b/>
                <w:i/>
              </w:rPr>
              <w:t>(четверг)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8.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  <w:rPr>
                <w:b/>
              </w:rPr>
            </w:pPr>
            <w:r w:rsidRPr="00E3117E">
              <w:rPr>
                <w:b/>
              </w:rPr>
              <w:t>Биология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по классам:</w:t>
            </w:r>
          </w:p>
          <w:p w:rsidR="00CB786C" w:rsidRPr="00E3117E" w:rsidRDefault="00CB786C" w:rsidP="00845FC4">
            <w:pPr>
              <w:ind w:left="-2"/>
              <w:jc w:val="center"/>
              <w:rPr>
                <w:highlight w:val="yellow"/>
              </w:rPr>
            </w:pPr>
            <w:r w:rsidRPr="00E3117E">
              <w:t>7, 8, 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3 часа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14.11.2017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rPr>
                <w:b/>
                <w:i/>
              </w:rPr>
              <w:t>(вторник)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9.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  <w:rPr>
                <w:b/>
              </w:rPr>
            </w:pPr>
            <w:r w:rsidRPr="00E3117E">
              <w:rPr>
                <w:b/>
              </w:rPr>
              <w:t>Английский язык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jc w:val="center"/>
            </w:pPr>
            <w:r w:rsidRPr="00E3117E">
              <w:t>7-8 классы,</w:t>
            </w:r>
          </w:p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  <w:r w:rsidRPr="00E3117E">
              <w:t>9-11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7-8 класс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(1 час 30 мин.):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конкурс понимания устного текста (15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конкурс понимания письменного текста (15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лексико-грамматический тест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(20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конкурс письменной речи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(40 мин.).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9-11 класс: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Письменная часть (2 часа):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конкурс понимания устного текста (15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конкурс понимания письменного текста (20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лексико-грамматический тест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(25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конкурс письменной речи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(1 час).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Конкурс устной речи: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proofErr w:type="gramStart"/>
            <w:r w:rsidRPr="00E3117E">
              <w:t xml:space="preserve">устная часть (работа в парах, подготовка - 15 мин., </w:t>
            </w:r>
            <w:proofErr w:type="gramEnd"/>
          </w:p>
          <w:p w:rsidR="00CB786C" w:rsidRPr="00AF12B5" w:rsidRDefault="00CB786C" w:rsidP="00845FC4">
            <w:pPr>
              <w:ind w:left="-16" w:hanging="7"/>
              <w:jc w:val="center"/>
            </w:pPr>
            <w:r w:rsidRPr="00E3117E">
              <w:t>ответ - 10 мин.)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18.11.2017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rPr>
                <w:b/>
                <w:i/>
              </w:rPr>
              <w:t>(суббота)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10.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Русский язык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jc w:val="center"/>
            </w:pPr>
            <w:r w:rsidRPr="00E3117E">
              <w:rPr>
                <w:b/>
              </w:rPr>
              <w:lastRenderedPageBreak/>
              <w:t>7</w:t>
            </w:r>
            <w:r w:rsidRPr="00E3117E">
              <w:t>-8 классы,</w:t>
            </w:r>
          </w:p>
          <w:p w:rsidR="00CB786C" w:rsidRPr="00E3117E" w:rsidRDefault="00CB786C" w:rsidP="00845FC4">
            <w:pPr>
              <w:ind w:left="-2"/>
              <w:jc w:val="center"/>
              <w:rPr>
                <w:b/>
                <w:highlight w:val="yellow"/>
              </w:rPr>
            </w:pPr>
            <w:r w:rsidRPr="00E3117E">
              <w:t>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lastRenderedPageBreak/>
              <w:t>3 часа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  <w:r w:rsidRPr="00E3117E">
              <w:t>19.11.2017</w:t>
            </w:r>
          </w:p>
          <w:p w:rsidR="00CB786C" w:rsidRPr="00E3117E" w:rsidRDefault="00CB786C" w:rsidP="00845FC4">
            <w:pPr>
              <w:ind w:left="34"/>
              <w:jc w:val="center"/>
            </w:pPr>
            <w:r w:rsidRPr="00E3117E">
              <w:rPr>
                <w:b/>
                <w:i/>
              </w:rPr>
              <w:t>(суббота)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lastRenderedPageBreak/>
              <w:t>11.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Технология</w:t>
            </w:r>
          </w:p>
        </w:tc>
      </w:tr>
      <w:tr w:rsidR="00CB786C" w:rsidRPr="00E3117E" w:rsidTr="00CB786C">
        <w:trPr>
          <w:trHeight w:val="1155"/>
        </w:trPr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</w:p>
        </w:tc>
        <w:tc>
          <w:tcPr>
            <w:tcW w:w="1165" w:type="pct"/>
            <w:vMerge w:val="restar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по возрастным группам: 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7, 8, 9 классы, 10 - 11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теоретический тур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(1 час 30 мин.)</w:t>
            </w:r>
          </w:p>
          <w:p w:rsidR="00CB786C" w:rsidRPr="00E3117E" w:rsidRDefault="00CB786C" w:rsidP="00845F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практический тур </w:t>
            </w:r>
          </w:p>
          <w:p w:rsidR="00CB786C" w:rsidRDefault="00CB786C" w:rsidP="00845FC4">
            <w:pPr>
              <w:ind w:left="-16" w:hanging="7"/>
              <w:jc w:val="center"/>
            </w:pPr>
            <w:r w:rsidRPr="00E3117E">
              <w:t>(2 часа)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14.00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  <w:r w:rsidRPr="00E3117E">
              <w:t>21.11.2017</w:t>
            </w:r>
          </w:p>
          <w:p w:rsidR="00CB786C" w:rsidRPr="00E3117E" w:rsidRDefault="00CB786C" w:rsidP="00845FC4">
            <w:pPr>
              <w:ind w:left="34"/>
              <w:jc w:val="center"/>
              <w:rPr>
                <w:highlight w:val="yellow"/>
              </w:rPr>
            </w:pPr>
            <w:r w:rsidRPr="00E3117E">
              <w:rPr>
                <w:b/>
                <w:i/>
              </w:rPr>
              <w:t>(вторник)</w:t>
            </w:r>
          </w:p>
        </w:tc>
      </w:tr>
      <w:tr w:rsidR="00CB786C" w:rsidRPr="00E3117E" w:rsidTr="00CB786C">
        <w:trPr>
          <w:trHeight w:val="489"/>
        </w:trPr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</w:p>
        </w:tc>
        <w:tc>
          <w:tcPr>
            <w:tcW w:w="1165" w:type="pct"/>
            <w:vMerge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презентация проектов 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(10 мин. на 1 участника)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14.00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  <w:r w:rsidRPr="00E3117E">
              <w:t>23.11.2017</w:t>
            </w:r>
          </w:p>
          <w:p w:rsidR="00CB786C" w:rsidRPr="00E3117E" w:rsidRDefault="00CB786C" w:rsidP="00845FC4">
            <w:pPr>
              <w:ind w:left="34"/>
              <w:jc w:val="center"/>
            </w:pPr>
            <w:r w:rsidRPr="00E3117E">
              <w:rPr>
                <w:b/>
                <w:i/>
              </w:rPr>
              <w:t>(четверг)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12.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География</w:t>
            </w:r>
          </w:p>
        </w:tc>
      </w:tr>
      <w:tr w:rsidR="00CB786C" w:rsidRPr="00E3117E" w:rsidTr="00CB786C">
        <w:trPr>
          <w:gridAfter w:val="1"/>
          <w:wAfter w:w="151" w:type="pct"/>
        </w:trPr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классам:</w:t>
            </w:r>
          </w:p>
          <w:p w:rsidR="00CB786C" w:rsidRPr="00E3117E" w:rsidRDefault="00CB786C" w:rsidP="00845FC4">
            <w:pPr>
              <w:jc w:val="center"/>
            </w:pPr>
            <w:r w:rsidRPr="00E3117E">
              <w:t>7, 8, 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теоретический тур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(2 часа),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тест (1 час)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10.00</w:t>
            </w:r>
          </w:p>
        </w:tc>
        <w:tc>
          <w:tcPr>
            <w:tcW w:w="848" w:type="pct"/>
            <w:gridSpan w:val="2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25.11.2017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rPr>
                <w:b/>
                <w:i/>
              </w:rPr>
              <w:t>(суббота)</w:t>
            </w:r>
          </w:p>
        </w:tc>
      </w:tr>
      <w:tr w:rsidR="00CB786C" w:rsidRPr="00E3117E" w:rsidTr="00CB786C">
        <w:trPr>
          <w:gridAfter w:val="2"/>
          <w:wAfter w:w="881" w:type="pct"/>
        </w:trPr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  <w:r w:rsidRPr="00E3117E">
              <w:t>13.</w:t>
            </w:r>
          </w:p>
        </w:tc>
        <w:tc>
          <w:tcPr>
            <w:tcW w:w="3821" w:type="pct"/>
            <w:gridSpan w:val="4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Обществознание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rPr>
                <w:highlight w:val="yellow"/>
              </w:rPr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left="-2"/>
              <w:jc w:val="center"/>
            </w:pPr>
            <w:r w:rsidRPr="00E3117E">
              <w:t xml:space="preserve">по классам: </w:t>
            </w:r>
          </w:p>
          <w:p w:rsidR="00CB786C" w:rsidRPr="00E3117E" w:rsidRDefault="00CB786C" w:rsidP="00845FC4">
            <w:pPr>
              <w:ind w:left="-2"/>
              <w:jc w:val="center"/>
              <w:rPr>
                <w:highlight w:val="yellow"/>
              </w:rPr>
            </w:pPr>
            <w:r w:rsidRPr="00E3117E">
              <w:t>7, 8, 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7, 8 классы 1 тур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(1 час 30 мин.)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9, 10, 11 классы 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2 тура (2 часа 30 мин.)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26.11.2017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rPr>
                <w:b/>
                <w:i/>
              </w:rPr>
              <w:t>(воскресение)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МБОУ СОШ № 10</w:t>
            </w:r>
          </w:p>
          <w:p w:rsidR="00CB786C" w:rsidRPr="00E3117E" w:rsidRDefault="00CB786C" w:rsidP="00CB786C"/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14.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rPr>
                <w:b/>
              </w:rPr>
              <w:t>Основы православной культуры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left="-2" w:firstLine="36"/>
              <w:jc w:val="center"/>
            </w:pPr>
            <w:r w:rsidRPr="00E3117E">
              <w:t xml:space="preserve">по возрастным группам: </w:t>
            </w:r>
          </w:p>
          <w:p w:rsidR="00CB786C" w:rsidRPr="00E3117E" w:rsidRDefault="00CB786C" w:rsidP="00845FC4">
            <w:pPr>
              <w:ind w:left="-2" w:firstLine="36"/>
              <w:jc w:val="center"/>
            </w:pPr>
            <w:r w:rsidRPr="00E3117E">
              <w:t>5-7, 8-9,</w:t>
            </w:r>
            <w:r>
              <w:t xml:space="preserve"> </w:t>
            </w:r>
            <w:r w:rsidRPr="00E3117E">
              <w:t>10-11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2 часа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15.00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28.11.2017</w:t>
            </w:r>
          </w:p>
          <w:p w:rsidR="00CB786C" w:rsidRPr="00E3117E" w:rsidRDefault="00CB786C" w:rsidP="00845FC4">
            <w:pPr>
              <w:ind w:left="34"/>
              <w:jc w:val="center"/>
              <w:rPr>
                <w:highlight w:val="yellow"/>
              </w:rPr>
            </w:pPr>
            <w:r w:rsidRPr="00E3117E">
              <w:rPr>
                <w:b/>
                <w:i/>
              </w:rPr>
              <w:t>(вторник)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15.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</w:rPr>
            </w:pPr>
            <w:r w:rsidRPr="00E3117E">
              <w:rPr>
                <w:b/>
              </w:rPr>
              <w:t>Математика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rPr>
                <w:color w:val="000000"/>
                <w:shd w:val="clear" w:color="auto" w:fill="FFFFFF"/>
              </w:rPr>
              <w:t>по классам:</w:t>
            </w:r>
          </w:p>
          <w:p w:rsidR="00CB786C" w:rsidRPr="00E3117E" w:rsidRDefault="00CB786C" w:rsidP="00845FC4">
            <w:pPr>
              <w:jc w:val="center"/>
            </w:pPr>
            <w:r w:rsidRPr="00E3117E">
              <w:rPr>
                <w:color w:val="000000"/>
              </w:rPr>
              <w:t>6, 7, 8, 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6 классы (3 часа),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7, 8, 9, 10, 11 классы (4 часа)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02.12.2017</w:t>
            </w:r>
          </w:p>
          <w:p w:rsidR="00CB786C" w:rsidRPr="00E3117E" w:rsidRDefault="00CB786C" w:rsidP="00845FC4">
            <w:pPr>
              <w:ind w:left="34"/>
              <w:jc w:val="center"/>
            </w:pPr>
            <w:r w:rsidRPr="00E3117E">
              <w:rPr>
                <w:b/>
                <w:i/>
              </w:rPr>
              <w:t>(суббота)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16.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Физическая культура</w:t>
            </w:r>
          </w:p>
        </w:tc>
      </w:tr>
      <w:tr w:rsidR="00CB786C" w:rsidRPr="00E3117E" w:rsidTr="00CB786C">
        <w:trPr>
          <w:trHeight w:val="735"/>
        </w:trPr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</w:p>
        </w:tc>
        <w:tc>
          <w:tcPr>
            <w:tcW w:w="1165" w:type="pct"/>
            <w:vMerge w:val="restart"/>
            <w:shd w:val="clear" w:color="auto" w:fill="auto"/>
          </w:tcPr>
          <w:p w:rsidR="00CB786C" w:rsidRPr="00E3117E" w:rsidRDefault="00CB786C" w:rsidP="00845FC4">
            <w:pPr>
              <w:ind w:left="-2" w:firstLine="36"/>
              <w:jc w:val="center"/>
            </w:pPr>
            <w:r w:rsidRPr="00E3117E">
              <w:t xml:space="preserve">по возрастным группам: </w:t>
            </w:r>
          </w:p>
          <w:p w:rsidR="00CB786C" w:rsidRPr="00E3117E" w:rsidRDefault="00CB786C" w:rsidP="00845FC4">
            <w:pPr>
              <w:ind w:left="-2" w:firstLine="36"/>
              <w:jc w:val="center"/>
            </w:pPr>
            <w:r w:rsidRPr="00E3117E">
              <w:t xml:space="preserve">7-8 классы, </w:t>
            </w:r>
          </w:p>
          <w:p w:rsidR="00CB786C" w:rsidRPr="00E3117E" w:rsidRDefault="00CB786C" w:rsidP="00845FC4">
            <w:pPr>
              <w:ind w:left="-2" w:firstLine="36"/>
              <w:jc w:val="center"/>
              <w:rPr>
                <w:highlight w:val="yellow"/>
              </w:rPr>
            </w:pPr>
            <w:r w:rsidRPr="00E3117E">
              <w:t>9-11 классы</w:t>
            </w:r>
          </w:p>
        </w:tc>
        <w:tc>
          <w:tcPr>
            <w:tcW w:w="1770" w:type="pct"/>
            <w:vMerge w:val="restar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color w:val="000000"/>
              </w:rPr>
            </w:pPr>
            <w:r w:rsidRPr="00E3117E">
              <w:rPr>
                <w:color w:val="000000"/>
              </w:rPr>
              <w:t>тест (45 мин.)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rPr>
                <w:color w:val="000000"/>
              </w:rPr>
              <w:t>практическая часть</w:t>
            </w:r>
            <w:r w:rsidRPr="00E3117E">
              <w:t xml:space="preserve"> 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10.00</w:t>
            </w:r>
          </w:p>
        </w:tc>
        <w:tc>
          <w:tcPr>
            <w:tcW w:w="998" w:type="pct"/>
            <w:gridSpan w:val="3"/>
            <w:vMerge w:val="restart"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  <w:r w:rsidRPr="00E3117E">
              <w:t>03.12.2017</w:t>
            </w:r>
          </w:p>
          <w:p w:rsidR="00CB786C" w:rsidRPr="00E3117E" w:rsidRDefault="00CB786C" w:rsidP="00845FC4">
            <w:pPr>
              <w:ind w:left="34"/>
              <w:jc w:val="center"/>
            </w:pPr>
            <w:r w:rsidRPr="00E3117E">
              <w:rPr>
                <w:b/>
                <w:i/>
              </w:rPr>
              <w:t>(воскресение)</w:t>
            </w:r>
          </w:p>
        </w:tc>
      </w:tr>
      <w:tr w:rsidR="00CB786C" w:rsidRPr="00E3117E" w:rsidTr="007D2984">
        <w:trPr>
          <w:trHeight w:val="411"/>
        </w:trPr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</w:p>
        </w:tc>
        <w:tc>
          <w:tcPr>
            <w:tcW w:w="1165" w:type="pct"/>
            <w:vMerge/>
            <w:shd w:val="clear" w:color="auto" w:fill="auto"/>
          </w:tcPr>
          <w:p w:rsidR="00CB786C" w:rsidRPr="00E3117E" w:rsidRDefault="00CB786C" w:rsidP="00845FC4">
            <w:pPr>
              <w:ind w:left="-2" w:firstLine="36"/>
              <w:jc w:val="center"/>
            </w:pPr>
          </w:p>
        </w:tc>
        <w:tc>
          <w:tcPr>
            <w:tcW w:w="1770" w:type="pct"/>
            <w:vMerge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</w:p>
        </w:tc>
        <w:tc>
          <w:tcPr>
            <w:tcW w:w="768" w:type="pct"/>
            <w:vMerge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</w:p>
        </w:tc>
        <w:tc>
          <w:tcPr>
            <w:tcW w:w="998" w:type="pct"/>
            <w:gridSpan w:val="3"/>
            <w:vMerge/>
            <w:shd w:val="clear" w:color="auto" w:fill="auto"/>
          </w:tcPr>
          <w:p w:rsidR="00CB786C" w:rsidRPr="00E3117E" w:rsidRDefault="00CB786C" w:rsidP="00845FC4">
            <w:pPr>
              <w:ind w:left="34"/>
              <w:jc w:val="center"/>
            </w:pP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17.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</w:rPr>
            </w:pPr>
            <w:r w:rsidRPr="00E3117E">
              <w:rPr>
                <w:b/>
              </w:rPr>
              <w:t>Право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/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left="-2"/>
              <w:jc w:val="center"/>
            </w:pPr>
            <w:r w:rsidRPr="00E3117E">
              <w:t>по классам:</w:t>
            </w:r>
          </w:p>
          <w:p w:rsidR="00CB786C" w:rsidRPr="00E3117E" w:rsidRDefault="00CB786C" w:rsidP="00845FC4">
            <w:pPr>
              <w:ind w:left="-2"/>
              <w:jc w:val="center"/>
            </w:pPr>
            <w:r w:rsidRPr="00E3117E">
              <w:t>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9 классы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(1 час 30 мин.)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10, 11 классы (2 часа)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15.00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03.12.2017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b/>
                <w:i/>
              </w:rPr>
            </w:pPr>
            <w:r w:rsidRPr="00E3117E">
              <w:rPr>
                <w:b/>
                <w:i/>
              </w:rPr>
              <w:t>(четверг)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  <w:r w:rsidRPr="00E3117E">
              <w:t>18.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Французский язык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</w:p>
        </w:tc>
        <w:tc>
          <w:tcPr>
            <w:tcW w:w="1165" w:type="pct"/>
            <w:shd w:val="clear" w:color="auto" w:fill="auto"/>
          </w:tcPr>
          <w:p w:rsidR="00CB786C" w:rsidRDefault="00CB786C" w:rsidP="00845FC4">
            <w:pPr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jc w:val="center"/>
            </w:pPr>
          </w:p>
          <w:p w:rsidR="00CB786C" w:rsidRPr="00E3117E" w:rsidRDefault="00CB786C" w:rsidP="00845FC4">
            <w:pPr>
              <w:jc w:val="center"/>
            </w:pPr>
            <w:r w:rsidRPr="00E3117E">
              <w:t>7-8 классы,</w:t>
            </w:r>
          </w:p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  <w:r w:rsidRPr="00E3117E">
              <w:t>9-11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7-8 классы: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proofErr w:type="spellStart"/>
            <w:r w:rsidRPr="00E3117E">
              <w:t>аудирование</w:t>
            </w:r>
            <w:proofErr w:type="spellEnd"/>
            <w:r w:rsidRPr="00E3117E">
              <w:t xml:space="preserve"> (30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лексико-грамматический тест (1 час),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понимание письменного текста (1 час), </w:t>
            </w:r>
          </w:p>
          <w:p w:rsidR="00CB786C" w:rsidRDefault="00CB786C" w:rsidP="00845FC4">
            <w:pPr>
              <w:ind w:left="-16" w:hanging="7"/>
              <w:jc w:val="center"/>
            </w:pPr>
            <w:r w:rsidRPr="00E3117E">
              <w:t xml:space="preserve">конкурс письменной речи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(1 час),</w:t>
            </w:r>
          </w:p>
          <w:p w:rsidR="00CB786C" w:rsidRDefault="00CB786C" w:rsidP="00845FC4">
            <w:pPr>
              <w:ind w:left="-16" w:hanging="7"/>
              <w:jc w:val="center"/>
            </w:pPr>
            <w:proofErr w:type="gramStart"/>
            <w:r w:rsidRPr="00E3117E">
              <w:t xml:space="preserve">конкурс устной речи (подготовка - 5 – 6 мин., </w:t>
            </w:r>
            <w:proofErr w:type="gramEnd"/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ответ - 5 мин.)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9-11 классы: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proofErr w:type="spellStart"/>
            <w:r w:rsidRPr="00E3117E">
              <w:lastRenderedPageBreak/>
              <w:t>аудирование</w:t>
            </w:r>
            <w:proofErr w:type="spellEnd"/>
            <w:r w:rsidRPr="00E3117E">
              <w:t xml:space="preserve"> (30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Лексико-грамматический тест (45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понимание письменного текста (70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конкурс письменной речи (70 мин.),</w:t>
            </w:r>
          </w:p>
          <w:p w:rsidR="00CB786C" w:rsidRDefault="00CB786C" w:rsidP="00845FC4">
            <w:pPr>
              <w:ind w:left="-16" w:hanging="7"/>
              <w:jc w:val="center"/>
            </w:pPr>
            <w:proofErr w:type="gramStart"/>
            <w:r w:rsidRPr="00E3117E">
              <w:t>конкурс устной речи (подготовка</w:t>
            </w:r>
            <w:r>
              <w:t xml:space="preserve"> 1 участника</w:t>
            </w:r>
            <w:r w:rsidRPr="00E3117E">
              <w:t xml:space="preserve"> </w:t>
            </w:r>
            <w:r>
              <w:t>–</w:t>
            </w:r>
            <w:r w:rsidRPr="00E3117E">
              <w:t xml:space="preserve"> </w:t>
            </w:r>
            <w:proofErr w:type="gramEnd"/>
          </w:p>
          <w:p w:rsidR="00CB786C" w:rsidRPr="00E3117E" w:rsidRDefault="00CB786C" w:rsidP="00845FC4">
            <w:pPr>
              <w:ind w:left="-16" w:hanging="7"/>
              <w:jc w:val="center"/>
            </w:pPr>
            <w:proofErr w:type="gramStart"/>
            <w:r w:rsidRPr="00E3117E">
              <w:t>10 мин., ответ - 10 мин.)</w:t>
            </w:r>
            <w:proofErr w:type="gramEnd"/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lastRenderedPageBreak/>
              <w:t>14.00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08.12.2017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b/>
                <w:i/>
                <w:highlight w:val="yellow"/>
              </w:rPr>
            </w:pPr>
            <w:r w:rsidRPr="00E3117E">
              <w:rPr>
                <w:b/>
                <w:i/>
              </w:rPr>
              <w:t>(пятница)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lastRenderedPageBreak/>
              <w:t>19.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Информатика и ИКТ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jc w:val="center"/>
            </w:pPr>
            <w:r w:rsidRPr="00E3117E">
              <w:t>7-8 классы,</w:t>
            </w:r>
          </w:p>
          <w:p w:rsidR="00CB786C" w:rsidRPr="00E3117E" w:rsidRDefault="00CB786C" w:rsidP="00845FC4">
            <w:pPr>
              <w:ind w:left="176"/>
              <w:jc w:val="center"/>
            </w:pPr>
            <w:r w:rsidRPr="00E3117E">
              <w:t>9-11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4 часа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09.12.2017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b/>
                <w:i/>
                <w:highlight w:val="yellow"/>
              </w:rPr>
            </w:pPr>
            <w:r w:rsidRPr="00E3117E">
              <w:rPr>
                <w:b/>
                <w:i/>
              </w:rPr>
              <w:t>(суббота)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20.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Основы безопасности жизнедеятельности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jc w:val="center"/>
            </w:pPr>
            <w:r w:rsidRPr="00E3117E">
              <w:t xml:space="preserve">7-8 классы, </w:t>
            </w:r>
          </w:p>
          <w:p w:rsidR="00CB786C" w:rsidRPr="00E3117E" w:rsidRDefault="00CB786C" w:rsidP="00845FC4">
            <w:pPr>
              <w:jc w:val="center"/>
            </w:pPr>
            <w:r w:rsidRPr="00E3117E">
              <w:t>9 классы,</w:t>
            </w:r>
          </w:p>
          <w:p w:rsidR="00CB786C" w:rsidRPr="00E3117E" w:rsidRDefault="00CB786C" w:rsidP="00845FC4">
            <w:pPr>
              <w:jc w:val="center"/>
            </w:pPr>
            <w:r w:rsidRPr="00E3117E">
              <w:t>10-11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7-8, 9, 10-11 классы теоретический тур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(1час 30 мин.) 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sz w:val="16"/>
                <w:szCs w:val="16"/>
              </w:rPr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9, 10-11 классы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практический тур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(4 часа)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10.12.2017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b/>
                <w:i/>
              </w:rPr>
            </w:pPr>
            <w:r w:rsidRPr="00E3117E">
              <w:rPr>
                <w:b/>
                <w:i/>
              </w:rPr>
              <w:t>(воскресение)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21.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color w:val="FF0000"/>
              </w:rPr>
            </w:pPr>
            <w:r w:rsidRPr="00E3117E">
              <w:rPr>
                <w:b/>
              </w:rPr>
              <w:t>Искусство (мировая художественная культура)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jc w:val="center"/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left="-2"/>
              <w:jc w:val="center"/>
            </w:pPr>
            <w:r w:rsidRPr="00E3117E">
              <w:t>по классам:</w:t>
            </w:r>
          </w:p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  <w:r w:rsidRPr="00E3117E">
              <w:t>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4 часа 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14.00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12.12.2017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b/>
                <w:i/>
              </w:rPr>
            </w:pPr>
            <w:r w:rsidRPr="00E3117E">
              <w:rPr>
                <w:b/>
                <w:i/>
              </w:rPr>
              <w:t>(вторник)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  <w:r w:rsidRPr="00E3117E">
              <w:t>22.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</w:rPr>
            </w:pPr>
            <w:r w:rsidRPr="00E3117E">
              <w:rPr>
                <w:b/>
              </w:rPr>
              <w:t>Экономика</w:t>
            </w:r>
          </w:p>
        </w:tc>
      </w:tr>
      <w:tr w:rsidR="00CB786C" w:rsidRPr="00E3117E" w:rsidTr="00CB786C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rPr>
                <w:highlight w:val="yellow"/>
              </w:rPr>
            </w:pPr>
          </w:p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jc w:val="center"/>
            </w:pPr>
            <w:r w:rsidRPr="00E3117E">
              <w:t>9-11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3 часа</w:t>
            </w:r>
          </w:p>
          <w:p w:rsidR="00CB786C" w:rsidRDefault="00CB786C" w:rsidP="00845FC4">
            <w:pPr>
              <w:ind w:left="-16" w:hanging="7"/>
              <w:jc w:val="center"/>
            </w:pPr>
            <w:r w:rsidRPr="00E3117E">
              <w:t xml:space="preserve">теоретический тур –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тесты (1 час),</w:t>
            </w:r>
          </w:p>
          <w:p w:rsidR="00CB786C" w:rsidRDefault="00CB786C" w:rsidP="00845FC4">
            <w:pPr>
              <w:ind w:left="-16" w:hanging="7"/>
              <w:jc w:val="center"/>
            </w:pPr>
            <w:r w:rsidRPr="00E3117E">
              <w:t xml:space="preserve">практический тур –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задачи (2 часа)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15.00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14.12.2017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b/>
                <w:i/>
              </w:rPr>
            </w:pPr>
            <w:r w:rsidRPr="00E3117E">
              <w:rPr>
                <w:b/>
                <w:i/>
              </w:rPr>
              <w:t>(четверг)</w:t>
            </w:r>
          </w:p>
        </w:tc>
      </w:tr>
      <w:tr w:rsidR="00CB786C" w:rsidRPr="00E3117E" w:rsidTr="007D2984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  <w:rPr>
                <w:highlight w:val="yellow"/>
              </w:rPr>
            </w:pPr>
            <w:r w:rsidRPr="00E3117E">
              <w:t>23.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  <w:highlight w:val="yellow"/>
              </w:rPr>
            </w:pPr>
            <w:r w:rsidRPr="00E3117E">
              <w:rPr>
                <w:b/>
              </w:rPr>
              <w:t>Немецкий язык</w:t>
            </w:r>
          </w:p>
        </w:tc>
      </w:tr>
      <w:tr w:rsidR="00CB786C" w:rsidRPr="00E3117E" w:rsidTr="00CB786C">
        <w:trPr>
          <w:trHeight w:val="601"/>
        </w:trPr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rPr>
                <w:highlight w:val="yellow"/>
              </w:rPr>
            </w:pPr>
          </w:p>
        </w:tc>
        <w:tc>
          <w:tcPr>
            <w:tcW w:w="1165" w:type="pct"/>
            <w:vMerge w:val="restart"/>
            <w:shd w:val="clear" w:color="auto" w:fill="auto"/>
          </w:tcPr>
          <w:p w:rsidR="00CB786C" w:rsidRPr="00E3117E" w:rsidRDefault="00CB786C" w:rsidP="00845FC4">
            <w:pPr>
              <w:ind w:left="-2"/>
              <w:jc w:val="center"/>
            </w:pPr>
            <w:r w:rsidRPr="00E3117E">
              <w:t>по возрастным группам:</w:t>
            </w:r>
          </w:p>
          <w:p w:rsidR="00CB786C" w:rsidRPr="00E3117E" w:rsidRDefault="00CB786C" w:rsidP="00845FC4">
            <w:pPr>
              <w:ind w:left="-2"/>
              <w:jc w:val="center"/>
            </w:pPr>
            <w:r w:rsidRPr="00E3117E">
              <w:t>7-8 классы,</w:t>
            </w:r>
          </w:p>
          <w:p w:rsidR="00CB786C" w:rsidRPr="00E3117E" w:rsidRDefault="00CB786C" w:rsidP="00845FC4">
            <w:pPr>
              <w:ind w:left="-2"/>
              <w:jc w:val="center"/>
              <w:rPr>
                <w:highlight w:val="yellow"/>
              </w:rPr>
            </w:pPr>
            <w:r w:rsidRPr="00E3117E">
              <w:t>9-11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Письменный тур: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чтение (1 час),</w:t>
            </w:r>
          </w:p>
          <w:p w:rsidR="00CB786C" w:rsidRDefault="00CB786C" w:rsidP="00845FC4">
            <w:pPr>
              <w:ind w:left="-16" w:hanging="7"/>
              <w:jc w:val="center"/>
            </w:pPr>
            <w:r w:rsidRPr="00E3117E">
              <w:t xml:space="preserve">лексика и грамматика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(40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страноведение (30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proofErr w:type="spellStart"/>
            <w:r w:rsidRPr="00E3117E">
              <w:t>аудирование</w:t>
            </w:r>
            <w:proofErr w:type="spellEnd"/>
            <w:r w:rsidRPr="00E3117E">
              <w:t xml:space="preserve"> (25 мин.),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письменная речь (1 час).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highlight w:val="yellow"/>
              </w:rPr>
            </w:pPr>
            <w:r w:rsidRPr="00E3117E">
              <w:t>14.00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15.12.2017</w:t>
            </w:r>
          </w:p>
          <w:p w:rsidR="00CB786C" w:rsidRPr="00E3117E" w:rsidRDefault="00CB786C" w:rsidP="00845FC4">
            <w:pPr>
              <w:ind w:left="-16" w:hanging="7"/>
              <w:jc w:val="center"/>
              <w:rPr>
                <w:b/>
                <w:i/>
                <w:highlight w:val="yellow"/>
              </w:rPr>
            </w:pPr>
            <w:r w:rsidRPr="00E3117E">
              <w:rPr>
                <w:b/>
                <w:i/>
              </w:rPr>
              <w:t>(пятница)</w:t>
            </w:r>
          </w:p>
        </w:tc>
      </w:tr>
      <w:tr w:rsidR="00CB786C" w:rsidRPr="00E3117E" w:rsidTr="00CB786C">
        <w:trPr>
          <w:trHeight w:val="551"/>
        </w:trPr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>
            <w:pPr>
              <w:rPr>
                <w:highlight w:val="yellow"/>
              </w:rPr>
            </w:pPr>
          </w:p>
        </w:tc>
        <w:tc>
          <w:tcPr>
            <w:tcW w:w="1165" w:type="pct"/>
            <w:vMerge/>
            <w:shd w:val="clear" w:color="auto" w:fill="auto"/>
          </w:tcPr>
          <w:p w:rsidR="00CB786C" w:rsidRPr="00E3117E" w:rsidRDefault="00CB786C" w:rsidP="00845FC4">
            <w:pPr>
              <w:ind w:left="-2"/>
              <w:jc w:val="center"/>
              <w:rPr>
                <w:highlight w:val="yellow"/>
              </w:rPr>
            </w:pP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Устный тур: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подготовка (1 час), презентация группы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(10-12 мин.)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16.12.2017</w:t>
            </w:r>
          </w:p>
          <w:p w:rsidR="00CB786C" w:rsidRPr="00E3117E" w:rsidRDefault="00CB786C" w:rsidP="00845FC4">
            <w:pPr>
              <w:jc w:val="center"/>
              <w:rPr>
                <w:b/>
                <w:i/>
              </w:rPr>
            </w:pPr>
            <w:r w:rsidRPr="00E3117E">
              <w:rPr>
                <w:b/>
                <w:i/>
              </w:rPr>
              <w:t>(суббота)</w:t>
            </w:r>
          </w:p>
        </w:tc>
      </w:tr>
      <w:tr w:rsidR="00CB786C" w:rsidRPr="00E3117E" w:rsidTr="00CB786C">
        <w:tc>
          <w:tcPr>
            <w:tcW w:w="298" w:type="pct"/>
            <w:vMerge w:val="restart"/>
            <w:shd w:val="clear" w:color="auto" w:fill="auto"/>
          </w:tcPr>
          <w:p w:rsidR="00CB786C" w:rsidRPr="00E3117E" w:rsidRDefault="00CB786C" w:rsidP="00845FC4">
            <w:pPr>
              <w:jc w:val="center"/>
            </w:pPr>
            <w:r w:rsidRPr="00E3117E">
              <w:t>24.</w:t>
            </w:r>
          </w:p>
        </w:tc>
        <w:tc>
          <w:tcPr>
            <w:tcW w:w="4702" w:type="pct"/>
            <w:gridSpan w:val="6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  <w:rPr>
                <w:b/>
              </w:rPr>
            </w:pPr>
            <w:r w:rsidRPr="00E3117E">
              <w:rPr>
                <w:b/>
              </w:rPr>
              <w:t>Физика</w:t>
            </w:r>
          </w:p>
        </w:tc>
      </w:tr>
      <w:tr w:rsidR="00CB786C" w:rsidRPr="00E3117E" w:rsidTr="007D2984">
        <w:tc>
          <w:tcPr>
            <w:tcW w:w="298" w:type="pct"/>
            <w:vMerge/>
            <w:shd w:val="clear" w:color="auto" w:fill="auto"/>
          </w:tcPr>
          <w:p w:rsidR="00CB786C" w:rsidRPr="00E3117E" w:rsidRDefault="00CB786C" w:rsidP="00845FC4"/>
        </w:tc>
        <w:tc>
          <w:tcPr>
            <w:tcW w:w="1165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по классам:</w:t>
            </w:r>
          </w:p>
          <w:p w:rsidR="00CB786C" w:rsidRPr="00E3117E" w:rsidRDefault="00CB786C" w:rsidP="00845FC4">
            <w:pPr>
              <w:ind w:left="-2"/>
              <w:jc w:val="center"/>
              <w:rPr>
                <w:b/>
              </w:rPr>
            </w:pPr>
            <w:r w:rsidRPr="00E3117E">
              <w:t>7, 8, 9, 10, 11 классы</w:t>
            </w:r>
          </w:p>
        </w:tc>
        <w:tc>
          <w:tcPr>
            <w:tcW w:w="1770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7, 8 классы (3 часа)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 xml:space="preserve">9, 10, 11 классы </w:t>
            </w:r>
          </w:p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(3 часа 30 мин.)</w:t>
            </w:r>
          </w:p>
        </w:tc>
        <w:tc>
          <w:tcPr>
            <w:tcW w:w="768" w:type="pct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10.00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CB786C" w:rsidRPr="00E3117E" w:rsidRDefault="00CB786C" w:rsidP="00845FC4">
            <w:pPr>
              <w:ind w:left="-16" w:hanging="7"/>
              <w:jc w:val="center"/>
            </w:pPr>
            <w:r w:rsidRPr="00E3117E">
              <w:t>17.12.2017</w:t>
            </w:r>
          </w:p>
          <w:p w:rsidR="00CB786C" w:rsidRPr="00E3117E" w:rsidRDefault="00CB786C" w:rsidP="007D2984">
            <w:pPr>
              <w:ind w:left="-16" w:hanging="7"/>
              <w:jc w:val="center"/>
            </w:pPr>
            <w:r w:rsidRPr="00E3117E">
              <w:t>(воскресение)</w:t>
            </w:r>
          </w:p>
        </w:tc>
      </w:tr>
    </w:tbl>
    <w:p w:rsidR="00CB786C" w:rsidRDefault="00CB786C"/>
    <w:p w:rsidR="007D2984" w:rsidRDefault="007D2984">
      <w:r>
        <w:t>Основание:</w:t>
      </w:r>
    </w:p>
    <w:p w:rsidR="007D2984" w:rsidRDefault="007D2984">
      <w:r>
        <w:t>Приказ Министра образования Московской области от 09.10.2017 № 2878</w:t>
      </w:r>
    </w:p>
    <w:sectPr w:rsidR="007D2984" w:rsidSect="007D29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08"/>
    <w:rsid w:val="007D2984"/>
    <w:rsid w:val="0086301F"/>
    <w:rsid w:val="009D1040"/>
    <w:rsid w:val="00AB0B43"/>
    <w:rsid w:val="00CB786C"/>
    <w:rsid w:val="00E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786C"/>
    <w:pPr>
      <w:ind w:left="705"/>
      <w:jc w:val="center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B78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link w:val="a4"/>
    <w:qFormat/>
    <w:rsid w:val="00CB7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B786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786C"/>
    <w:pPr>
      <w:ind w:left="705"/>
      <w:jc w:val="center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B78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link w:val="a4"/>
    <w:qFormat/>
    <w:rsid w:val="00CB7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B786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2017-10-17T11:44:00Z</dcterms:created>
  <dcterms:modified xsi:type="dcterms:W3CDTF">2017-10-17T18:07:00Z</dcterms:modified>
</cp:coreProperties>
</file>